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61F3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болжаудың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кезеңді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Болашақтағы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қажеттіліктерді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Қызметкерлердің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еңбекақысын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төлемдерін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кезеңдерді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қылау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мотивация –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ғалау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есептілі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– аудит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қылау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Маркетинг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стратегиясын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Жалақыны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Акционерлермен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айырысу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Капитал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Несиелік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5. "Мастер-бюджет"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бюджеттердің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құжаты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Маркетингтік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Кадрлық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болжамы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мерзімге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5–10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жыл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3–5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жыл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1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жыл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дейін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10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2–3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жыл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Бюджет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көрсеткіштерінің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орындалуын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қылау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ауытқуларды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Қызметкерлерді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ғалау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Инвестицияларды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Икемді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шығындардан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көлеміне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түзетілетін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lastRenderedPageBreak/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Қатаң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Маркетинг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шығындарының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сметасы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ыс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мерзімді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жабу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Ұ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зақ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мерз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імді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активтерге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қаражаттарды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Еңбекақы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төлеу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құру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жеңілдіктері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қаражаттарының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Cash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Flow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) не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Активтер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пассивтердің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арақатынасын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шығыстарының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қозғалысын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деңгейі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н</w:t>
      </w:r>
      <w:proofErr w:type="spellEnd"/>
      <w:proofErr w:type="gram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Өнімнің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құнын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>11. "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Нөлдік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элементі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нөлден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негізделеді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смета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автоматты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жоспарланбайды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Салықтар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алынбайды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болжауда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с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Сараптамалық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әдісі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>B) SWOT-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ойындар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әдісі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Мотивациялық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тәсі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Дисконттау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әдісінің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әні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Болаша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ағындарының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құнын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массасын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көбейту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жеңілді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Инфляция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әсіпорынның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сипаттайтын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үлесі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Активтердің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Қарыздық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жүктеме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Айналымдылық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15.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жою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Тәуекел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залалды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шектеу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Қарызды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істі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қысқарту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Пайданы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lastRenderedPageBreak/>
        <w:t xml:space="preserve">16. Бюджет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пирамидасының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жоғарғы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деңгейінде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орналасатын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>B) Мастер-бюджет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Кадрлық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Маркетингті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бюджет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Сату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Бюджетаралық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үйлестіру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білді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?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келісі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м</w:t>
      </w:r>
      <w:proofErr w:type="spellEnd"/>
      <w:proofErr w:type="gram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імшелері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бюджеттерін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сәйкестендіру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Банктік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келісімдерді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жасау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Капитал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айналымы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>18. «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орталығы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есептейтін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імше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бақылайтын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ім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Өткі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зу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өлімі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тобы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комитет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19.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Бюджеттеу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процесінің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Бюджетті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61F39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ағындарын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20.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жоспардың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>: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ақ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ша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ағындары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инвестициялар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B)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61F39">
        <w:rPr>
          <w:rFonts w:ascii="Times New Roman" w:hAnsi="Times New Roman" w:cs="Times New Roman"/>
          <w:sz w:val="28"/>
          <w:szCs w:val="28"/>
        </w:rPr>
        <w:t>імі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C) Тек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маркетингті</w:t>
      </w:r>
      <w:proofErr w:type="gramStart"/>
      <w:r w:rsidRPr="00561F3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61F39">
        <w:rPr>
          <w:rFonts w:ascii="Times New Roman" w:hAnsi="Times New Roman" w:cs="Times New Roman"/>
          <w:sz w:val="28"/>
          <w:szCs w:val="28"/>
        </w:rPr>
        <w:t xml:space="preserve"> смета</w:t>
      </w:r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D) Персонал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</w:p>
    <w:p w:rsidR="00561F39" w:rsidRPr="00561F39" w:rsidRDefault="00561F39" w:rsidP="00561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61F39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құралдардың</w:t>
      </w:r>
      <w:proofErr w:type="spellEnd"/>
      <w:r w:rsidRPr="00561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1F39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</w:p>
    <w:sectPr w:rsidR="00561F39" w:rsidRPr="00561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F39"/>
    <w:rsid w:val="003822C8"/>
    <w:rsid w:val="0056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569</Words>
  <Characters>3247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2025-10-09T05:01:00Z</dcterms:created>
  <dcterms:modified xsi:type="dcterms:W3CDTF">2025-10-09T05:07:00Z</dcterms:modified>
</cp:coreProperties>
</file>